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D6" w:rsidRPr="007C74BB" w:rsidRDefault="007C74BB">
      <w:pPr>
        <w:rPr>
          <w:b/>
          <w:sz w:val="28"/>
          <w:szCs w:val="28"/>
        </w:rPr>
      </w:pPr>
      <w:r w:rsidRPr="007C74BB">
        <w:rPr>
          <w:b/>
          <w:sz w:val="28"/>
          <w:szCs w:val="28"/>
        </w:rPr>
        <w:t xml:space="preserve">Specifikace – </w:t>
      </w:r>
      <w:r w:rsidR="007053BB">
        <w:rPr>
          <w:b/>
          <w:sz w:val="28"/>
          <w:szCs w:val="28"/>
        </w:rPr>
        <w:t>D</w:t>
      </w:r>
      <w:r w:rsidRPr="007C74BB">
        <w:rPr>
          <w:b/>
          <w:sz w:val="28"/>
          <w:szCs w:val="28"/>
        </w:rPr>
        <w:t>atové rozvody v</w:t>
      </w:r>
      <w:r w:rsidR="00B82C2F">
        <w:rPr>
          <w:b/>
          <w:sz w:val="28"/>
          <w:szCs w:val="28"/>
        </w:rPr>
        <w:t> učebn</w:t>
      </w:r>
      <w:r w:rsidR="004053F6">
        <w:rPr>
          <w:b/>
          <w:sz w:val="28"/>
          <w:szCs w:val="28"/>
        </w:rPr>
        <w:t>ách</w:t>
      </w:r>
      <w:r w:rsidR="00B82C2F">
        <w:rPr>
          <w:b/>
          <w:sz w:val="28"/>
          <w:szCs w:val="28"/>
        </w:rPr>
        <w:t xml:space="preserve"> VT</w:t>
      </w:r>
    </w:p>
    <w:p w:rsidR="007C74BB" w:rsidRDefault="007C74BB"/>
    <w:p w:rsidR="004053F6" w:rsidRPr="004053F6" w:rsidRDefault="004053F6">
      <w:pPr>
        <w:rPr>
          <w:b/>
        </w:rPr>
      </w:pPr>
      <w:r w:rsidRPr="004053F6">
        <w:rPr>
          <w:b/>
        </w:rPr>
        <w:t>Učebna VT1</w:t>
      </w:r>
    </w:p>
    <w:p w:rsidR="007C74BB" w:rsidRDefault="00B82C2F">
      <w:r>
        <w:t>Instalace nových</w:t>
      </w:r>
      <w:r w:rsidR="007C74BB">
        <w:t xml:space="preserve"> datových rozvodů</w:t>
      </w:r>
      <w:r>
        <w:t xml:space="preserve"> v počítačové učebně. Stoly </w:t>
      </w:r>
      <w:r w:rsidR="00C543AB">
        <w:t xml:space="preserve">uspořádány </w:t>
      </w:r>
      <w:r>
        <w:t>ve tvaru písmene „U“</w:t>
      </w:r>
      <w:r w:rsidR="007C74BB">
        <w:t>.</w:t>
      </w:r>
      <w:r w:rsidR="00C543AB">
        <w:t xml:space="preserve"> Trasy vedou vnější stranou stolů ve tvaru písmene „U“</w:t>
      </w:r>
    </w:p>
    <w:p w:rsidR="007C74BB" w:rsidRDefault="007C74BB">
      <w:r>
        <w:t xml:space="preserve">Délka UTP CAT5-6 </w:t>
      </w:r>
      <w:r w:rsidR="00DF3816">
        <w:t>předpoklad</w:t>
      </w:r>
      <w:r>
        <w:t xml:space="preserve"> </w:t>
      </w:r>
      <w:r w:rsidR="00B82C2F">
        <w:t>200</w:t>
      </w:r>
      <w:r>
        <w:t xml:space="preserve"> m</w:t>
      </w:r>
    </w:p>
    <w:p w:rsidR="007C74BB" w:rsidRDefault="007C74BB">
      <w:r>
        <w:t xml:space="preserve">Délka </w:t>
      </w:r>
      <w:r w:rsidR="00522641">
        <w:t>2</w:t>
      </w:r>
      <w:r>
        <w:t xml:space="preserve"> tras v</w:t>
      </w:r>
      <w:r w:rsidR="005214CE">
        <w:t> </w:t>
      </w:r>
      <w:r>
        <w:t xml:space="preserve">otvíracích lištách v celkové délce </w:t>
      </w:r>
      <w:r w:rsidR="00B82C2F">
        <w:t>25</w:t>
      </w:r>
      <w:r>
        <w:t xml:space="preserve"> m</w:t>
      </w:r>
      <w:r w:rsidR="00C543AB">
        <w:t>, na obrázku modrá barva</w:t>
      </w:r>
    </w:p>
    <w:p w:rsidR="007C74BB" w:rsidRDefault="007C74BB">
      <w:r>
        <w:t>V</w:t>
      </w:r>
      <w:r w:rsidR="00C543AB">
        <w:t xml:space="preserve"> pravé </w:t>
      </w:r>
      <w:r>
        <w:t xml:space="preserve">liště max. </w:t>
      </w:r>
      <w:r w:rsidR="00C543AB">
        <w:t>18</w:t>
      </w:r>
      <w:r>
        <w:t xml:space="preserve"> UTP kabelů postupně ubývají</w:t>
      </w:r>
      <w:bookmarkStart w:id="0" w:name="_GoBack"/>
      <w:bookmarkEnd w:id="0"/>
    </w:p>
    <w:p w:rsidR="007C74BB" w:rsidRDefault="007C74BB" w:rsidP="00C94FA5">
      <w:r>
        <w:t xml:space="preserve">Jednotlivé kabely zakončeny </w:t>
      </w:r>
      <w:r w:rsidR="00C543AB">
        <w:t xml:space="preserve">vždy 2 </w:t>
      </w:r>
      <w:r>
        <w:t>zásuvkami RJ45</w:t>
      </w:r>
      <w:r w:rsidR="00C543AB">
        <w:t xml:space="preserve"> v každém stol</w:t>
      </w:r>
      <w:r w:rsidR="00FE6CE9">
        <w:t>u</w:t>
      </w:r>
      <w:r w:rsidR="00C94FA5">
        <w:t xml:space="preserve"> a u učitele v </w:t>
      </w:r>
      <w:r w:rsidR="00C94FA5" w:rsidRPr="005E6465">
        <w:t>19" RACK jednodíln</w:t>
      </w:r>
      <w:r w:rsidR="00DB3F06">
        <w:t>ém</w:t>
      </w:r>
      <w:r w:rsidR="00C94FA5" w:rsidRPr="005E6465">
        <w:t xml:space="preserve"> 6U</w:t>
      </w:r>
    </w:p>
    <w:p w:rsidR="007C74BB" w:rsidRDefault="007C74BB">
      <w:pPr>
        <w:ind w:left="-1134"/>
      </w:pPr>
      <w:r>
        <w:t xml:space="preserve"> </w:t>
      </w:r>
      <w:r w:rsidR="00C543AB">
        <w:rPr>
          <w:noProof/>
          <w:lang w:eastAsia="cs-CZ"/>
        </w:rPr>
        <w:drawing>
          <wp:inline distT="0" distB="0" distL="0" distR="0" wp14:anchorId="2FBFBC95" wp14:editId="6343B8E3">
            <wp:extent cx="7143750" cy="4188449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67702" cy="420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3AB" w:rsidRDefault="00C543AB" w:rsidP="004053F6">
      <w:pPr>
        <w:rPr>
          <w:b/>
        </w:rPr>
      </w:pPr>
    </w:p>
    <w:p w:rsidR="00C543AB" w:rsidRDefault="00C543AB" w:rsidP="004053F6">
      <w:pPr>
        <w:rPr>
          <w:b/>
        </w:rPr>
      </w:pPr>
    </w:p>
    <w:p w:rsidR="00C543AB" w:rsidRDefault="00C543AB" w:rsidP="004053F6">
      <w:pPr>
        <w:rPr>
          <w:b/>
        </w:rPr>
      </w:pPr>
    </w:p>
    <w:p w:rsidR="00C543AB" w:rsidRDefault="00C543AB" w:rsidP="004053F6">
      <w:pPr>
        <w:rPr>
          <w:b/>
        </w:rPr>
      </w:pPr>
    </w:p>
    <w:p w:rsidR="00C543AB" w:rsidRDefault="00C543AB" w:rsidP="004053F6">
      <w:pPr>
        <w:rPr>
          <w:b/>
        </w:rPr>
      </w:pPr>
    </w:p>
    <w:p w:rsidR="00C543AB" w:rsidRDefault="00C543AB" w:rsidP="004053F6">
      <w:pPr>
        <w:rPr>
          <w:b/>
        </w:rPr>
      </w:pPr>
    </w:p>
    <w:p w:rsidR="004053F6" w:rsidRPr="004053F6" w:rsidRDefault="004053F6" w:rsidP="004053F6">
      <w:pPr>
        <w:rPr>
          <w:b/>
        </w:rPr>
      </w:pPr>
      <w:r w:rsidRPr="004053F6">
        <w:rPr>
          <w:b/>
        </w:rPr>
        <w:lastRenderedPageBreak/>
        <w:t xml:space="preserve">Učebna </w:t>
      </w:r>
      <w:r>
        <w:rPr>
          <w:b/>
        </w:rPr>
        <w:t>I</w:t>
      </w:r>
      <w:r w:rsidRPr="004053F6">
        <w:rPr>
          <w:b/>
        </w:rPr>
        <w:t>T</w:t>
      </w:r>
    </w:p>
    <w:p w:rsidR="004053F6" w:rsidRDefault="004053F6" w:rsidP="004053F6">
      <w:r>
        <w:t>Instalace nových datových rozvodů v počítačové učebně. Stoly ve tvaru písmene „U“.</w:t>
      </w:r>
      <w:r w:rsidR="00C543AB">
        <w:t xml:space="preserve"> Rozvody vedou vnitřní stranou stolů uspořádaných ve tvaru písmene „U“. Z vnější strany sedí žáci.</w:t>
      </w:r>
    </w:p>
    <w:p w:rsidR="004053F6" w:rsidRDefault="004053F6" w:rsidP="004053F6">
      <w:r>
        <w:t xml:space="preserve">Délka UTP CAT5-6 </w:t>
      </w:r>
      <w:r w:rsidR="00DF3816">
        <w:t>předpoklad</w:t>
      </w:r>
      <w:r>
        <w:t xml:space="preserve"> 200 m</w:t>
      </w:r>
    </w:p>
    <w:p w:rsidR="004053F6" w:rsidRDefault="004053F6" w:rsidP="004053F6">
      <w:r>
        <w:t>Délka tras</w:t>
      </w:r>
      <w:r w:rsidR="00307DA8">
        <w:t>y</w:t>
      </w:r>
      <w:r>
        <w:t xml:space="preserve"> </w:t>
      </w:r>
      <w:r w:rsidR="00307DA8">
        <w:t xml:space="preserve">(dvě trasy) </w:t>
      </w:r>
      <w:r>
        <w:t>v otvírací liště v celkové délce  25 m</w:t>
      </w:r>
    </w:p>
    <w:p w:rsidR="004053F6" w:rsidRDefault="004053F6" w:rsidP="004053F6">
      <w:r>
        <w:t>V liště max. 2</w:t>
      </w:r>
      <w:r w:rsidR="00307DA8">
        <w:t>4</w:t>
      </w:r>
      <w:r>
        <w:t xml:space="preserve"> </w:t>
      </w:r>
      <w:r w:rsidR="00307DA8">
        <w:t xml:space="preserve">(12) </w:t>
      </w:r>
      <w:r>
        <w:t>UTP kabelů postupně ubývají</w:t>
      </w:r>
    </w:p>
    <w:p w:rsidR="00C543AB" w:rsidRDefault="00C543AB" w:rsidP="004053F6">
      <w:r>
        <w:t>Stoly budou vždy pro dva žáky.</w:t>
      </w:r>
    </w:p>
    <w:p w:rsidR="004053F6" w:rsidRDefault="004053F6" w:rsidP="004053F6">
      <w:r>
        <w:t>Jednotlivé kabely zakončeny zásuvkami RJ45</w:t>
      </w:r>
      <w:r w:rsidR="00C543AB">
        <w:t>, pro každého žáka jedna</w:t>
      </w:r>
    </w:p>
    <w:p w:rsidR="00C543AB" w:rsidRDefault="00C543AB" w:rsidP="004053F6"/>
    <w:p w:rsidR="00C543AB" w:rsidRDefault="00C543AB" w:rsidP="004053F6">
      <w:r>
        <w:t>Na obrázku obdobné uspořádání.</w:t>
      </w:r>
    </w:p>
    <w:p w:rsidR="00C543AB" w:rsidRDefault="002647AA" w:rsidP="00E76C69">
      <w:pPr>
        <w:ind w:left="-426"/>
      </w:pPr>
      <w:r>
        <w:rPr>
          <w:noProof/>
          <w:lang w:eastAsia="cs-CZ"/>
        </w:rPr>
        <w:drawing>
          <wp:inline distT="0" distB="0" distL="0" distR="0">
            <wp:extent cx="6591040" cy="2762250"/>
            <wp:effectExtent l="0" t="0" r="63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čebna V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973" cy="276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3F6" w:rsidRDefault="004053F6"/>
    <w:p w:rsidR="00E13A5B" w:rsidRDefault="00E13A5B"/>
    <w:p w:rsidR="00E13A5B" w:rsidRPr="00D362C7" w:rsidRDefault="00E13A5B" w:rsidP="00E13A5B">
      <w:pPr>
        <w:rPr>
          <w:b/>
        </w:rPr>
      </w:pPr>
      <w:r w:rsidRPr="00D362C7">
        <w:rPr>
          <w:b/>
        </w:rPr>
        <w:t>Součástí stavby je i předání zákresu skutečného stavu nových datových rozvodů.</w:t>
      </w:r>
    </w:p>
    <w:p w:rsidR="00E13A5B" w:rsidRDefault="00E13A5B"/>
    <w:sectPr w:rsidR="00E13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BB"/>
    <w:rsid w:val="002647AA"/>
    <w:rsid w:val="00307DA8"/>
    <w:rsid w:val="004053F6"/>
    <w:rsid w:val="004603FD"/>
    <w:rsid w:val="005214CE"/>
    <w:rsid w:val="00522641"/>
    <w:rsid w:val="007053BB"/>
    <w:rsid w:val="007C74BB"/>
    <w:rsid w:val="0092536E"/>
    <w:rsid w:val="00AB01D6"/>
    <w:rsid w:val="00AF7B77"/>
    <w:rsid w:val="00B73304"/>
    <w:rsid w:val="00B82C2F"/>
    <w:rsid w:val="00BD55E3"/>
    <w:rsid w:val="00C543AB"/>
    <w:rsid w:val="00C91CCD"/>
    <w:rsid w:val="00C94FA5"/>
    <w:rsid w:val="00D362C7"/>
    <w:rsid w:val="00DB3F06"/>
    <w:rsid w:val="00DF3816"/>
    <w:rsid w:val="00E13A5B"/>
    <w:rsid w:val="00E76C69"/>
    <w:rsid w:val="00FE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C7ED5-6A21-4558-9AB2-586C4818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91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15</cp:revision>
  <dcterms:created xsi:type="dcterms:W3CDTF">2019-01-13T17:53:00Z</dcterms:created>
  <dcterms:modified xsi:type="dcterms:W3CDTF">2019-04-25T06:08:00Z</dcterms:modified>
</cp:coreProperties>
</file>